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55392" w:rsidRPr="002848CC" w:rsidTr="004F32AF">
        <w:tc>
          <w:tcPr>
            <w:tcW w:w="6378" w:type="dxa"/>
          </w:tcPr>
          <w:p w:rsidR="00955392" w:rsidRPr="002848CC" w:rsidRDefault="009553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55392" w:rsidRPr="002848CC" w:rsidRDefault="0095539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55392" w:rsidRPr="002848CC" w:rsidRDefault="009553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55392" w:rsidRPr="002848CC" w:rsidRDefault="009553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55392" w:rsidRPr="002848CC" w:rsidTr="004F32AF">
        <w:tc>
          <w:tcPr>
            <w:tcW w:w="6378" w:type="dxa"/>
          </w:tcPr>
          <w:p w:rsidR="00955392" w:rsidRPr="002848CC" w:rsidRDefault="009553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55392" w:rsidRPr="002848CC" w:rsidRDefault="0095539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55392" w:rsidRPr="002848CC" w:rsidRDefault="0095539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55392" w:rsidRPr="002848CC" w:rsidRDefault="0095539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55392" w:rsidRPr="002848CC" w:rsidRDefault="0095539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C0089D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C0089D">
        <w:rPr>
          <w:noProof/>
          <w:sz w:val="28"/>
          <w:szCs w:val="28"/>
        </w:rPr>
        <w:t>0974244739</w:t>
      </w:r>
    </w:p>
    <w:p w:rsidR="00955392" w:rsidRPr="00D26866" w:rsidRDefault="00955392" w:rsidP="00BB2372">
      <w:pPr>
        <w:spacing w:before="6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55392" w:rsidRDefault="00955392" w:rsidP="00BB2372">
      <w:pPr>
        <w:spacing w:before="6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55392" w:rsidRPr="002848CC" w:rsidRDefault="00955392" w:rsidP="00BB2372">
      <w:pPr>
        <w:tabs>
          <w:tab w:val="left" w:pos="4395"/>
        </w:tabs>
        <w:spacing w:before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55392" w:rsidRDefault="00955392" w:rsidP="00BB2372">
      <w:pPr>
        <w:tabs>
          <w:tab w:val="left" w:pos="4395"/>
        </w:tabs>
        <w:spacing w:before="6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CÔNG TY TNHH TMDV ÔTÔ TUẤN DŨNG</w:t>
      </w:r>
    </w:p>
    <w:p w:rsidR="00955392" w:rsidRPr="0021429C" w:rsidRDefault="00955392" w:rsidP="00BB2372">
      <w:pPr>
        <w:tabs>
          <w:tab w:val="left" w:pos="4395"/>
        </w:tabs>
        <w:spacing w:before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C0089D">
        <w:rPr>
          <w:noProof/>
          <w:sz w:val="28"/>
          <w:szCs w:val="28"/>
        </w:rPr>
        <w:t>17 Thái Thị Nhạ</w:t>
      </w:r>
      <w:r>
        <w:rPr>
          <w:noProof/>
          <w:sz w:val="28"/>
          <w:szCs w:val="28"/>
        </w:rPr>
        <w:t>n, Phường 10, Quận Tân Bình, TP.</w:t>
      </w:r>
      <w:r w:rsidRPr="00C0089D">
        <w:rPr>
          <w:noProof/>
          <w:sz w:val="28"/>
          <w:szCs w:val="28"/>
        </w:rPr>
        <w:t>HCM</w:t>
      </w:r>
    </w:p>
    <w:p w:rsidR="00955392" w:rsidRDefault="00955392" w:rsidP="00BB2372">
      <w:pPr>
        <w:spacing w:before="40" w:after="80"/>
        <w:ind w:firstLine="216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0935505963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>Chị Đỗ Thị Kim Quyên</w:t>
      </w:r>
      <w:r>
        <w:rPr>
          <w:noProof/>
          <w:sz w:val="28"/>
          <w:szCs w:val="28"/>
        </w:rPr>
        <w:t xml:space="preserve"> (</w:t>
      </w:r>
      <w:r w:rsidRPr="00C0089D">
        <w:rPr>
          <w:noProof/>
          <w:sz w:val="28"/>
          <w:szCs w:val="28"/>
        </w:rPr>
        <w:t>Chủ Doanh nghiệp</w:t>
      </w:r>
      <w:r>
        <w:rPr>
          <w:noProof/>
          <w:sz w:val="28"/>
          <w:szCs w:val="28"/>
        </w:rPr>
        <w:t>)</w:t>
      </w:r>
    </w:p>
    <w:p w:rsidR="00BB2372" w:rsidRPr="0054604D" w:rsidRDefault="00BB2372" w:rsidP="00BB2372">
      <w:pPr>
        <w:spacing w:before="40" w:after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5539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55392" w:rsidRPr="002848CC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B2372" w:rsidRPr="002848CC" w:rsidTr="004379E5">
        <w:trPr>
          <w:trHeight w:val="48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0386468805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579 Hoàng Văn Thụ, phường 4,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BB2372" w:rsidRPr="00405C2F" w:rsidRDefault="00BB237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2372" w:rsidRPr="002848CC" w:rsidTr="00066160">
        <w:trPr>
          <w:trHeight w:val="392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Lê Toàn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0867892606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066160">
            <w:pPr>
              <w:rPr>
                <w:color w:val="000000"/>
              </w:rPr>
            </w:pPr>
            <w:r>
              <w:rPr>
                <w:color w:val="000000"/>
              </w:rPr>
              <w:t>Ấ</w:t>
            </w:r>
            <w:bookmarkStart w:id="0" w:name="_GoBack"/>
            <w:bookmarkEnd w:id="0"/>
            <w:r w:rsidR="00BB2372">
              <w:rPr>
                <w:color w:val="000000"/>
              </w:rPr>
              <w:t>p 1, xã Mỹ Phú, huyện Thủ Thừa, tỉnh Long An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Trần Văn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0332973240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Trần Văn Đức Trường, khu phố Ninh Thuận, thị trấn Lộc Ninh, huyện Lộc Ninh,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0845126628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40 đường 575, ấp Gia Bẹ, xã Trung Lập Hạ,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Nguyễn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0328567327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Khu phố 2, thị trấn Vĩnh Bình, huyện Gò Công Tây,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B2372" w:rsidRPr="00180816" w:rsidRDefault="00BB237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B2372" w:rsidRPr="002848CC" w:rsidRDefault="00BB237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B2372" w:rsidRPr="002848CC" w:rsidRDefault="00BB237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B2372" w:rsidRPr="0053779A" w:rsidRDefault="00BB237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B2372" w:rsidRPr="002848CC" w:rsidRDefault="00BB237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55392" w:rsidRPr="002848CC" w:rsidRDefault="00955392">
      <w:pPr>
        <w:sectPr w:rsidR="00955392" w:rsidRPr="002848CC" w:rsidSect="00BB2372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955392" w:rsidRDefault="00955392" w:rsidP="00D26866">
      <w:pPr>
        <w:sectPr w:rsidR="00955392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55392" w:rsidRDefault="00955392" w:rsidP="00D26866">
      <w:pPr>
        <w:sectPr w:rsidR="0095539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55392" w:rsidRDefault="00955392" w:rsidP="00D26866"/>
    <w:sectPr w:rsidR="00955392" w:rsidSect="0095539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66160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5392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2372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5185-83AC-4AEB-B28D-9108289C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2023-08-21T16:36:00Z</dcterms:created>
  <dcterms:modified xsi:type="dcterms:W3CDTF">2023-08-22T22:33:00Z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